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0EF" w:rsidRPr="000930EF" w:rsidRDefault="000930EF" w:rsidP="000930E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930EF">
        <w:rPr>
          <w:rFonts w:ascii="Times New Roman" w:hAnsi="Times New Roman" w:cs="Times New Roman"/>
          <w:b/>
          <w:sz w:val="28"/>
          <w:szCs w:val="28"/>
          <w:lang w:val="kk-KZ"/>
        </w:rPr>
        <w:t>1-нұсқа</w:t>
      </w:r>
    </w:p>
    <w:p w:rsidR="000930EF" w:rsidRDefault="000930EF" w:rsidP="000930EF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27CB9" w:rsidRPr="007B47FC" w:rsidRDefault="00576279" w:rsidP="000930E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47FC">
        <w:rPr>
          <w:rFonts w:ascii="Times New Roman" w:hAnsi="Times New Roman" w:cs="Times New Roman"/>
          <w:sz w:val="28"/>
          <w:szCs w:val="28"/>
          <w:lang w:val="kk-KZ"/>
        </w:rPr>
        <w:t>ЦМР  құрудың неше әдісі бар</w:t>
      </w:r>
      <w:r w:rsidR="00D95F87" w:rsidRPr="007B47FC">
        <w:rPr>
          <w:rFonts w:ascii="Times New Roman" w:hAnsi="Times New Roman" w:cs="Times New Roman"/>
          <w:sz w:val="28"/>
          <w:szCs w:val="28"/>
          <w:lang w:val="kk-KZ"/>
        </w:rPr>
        <w:t>. Түрлерін жазыңыз.</w:t>
      </w:r>
    </w:p>
    <w:p w:rsidR="00E94710" w:rsidRPr="00E94710" w:rsidRDefault="00E94710" w:rsidP="000930E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ЦМС объект түрлері</w:t>
      </w:r>
    </w:p>
    <w:p w:rsidR="00A0121C" w:rsidRPr="007B47FC" w:rsidRDefault="00A0121C" w:rsidP="000930E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B47FC">
        <w:rPr>
          <w:rFonts w:ascii="Times New Roman" w:hAnsi="Times New Roman" w:cs="Times New Roman"/>
          <w:sz w:val="28"/>
          <w:szCs w:val="28"/>
          <w:lang w:val="kk-KZ"/>
        </w:rPr>
        <w:t>Растрлық деректер моделі</w:t>
      </w:r>
    </w:p>
    <w:p w:rsidR="000930EF" w:rsidRDefault="000930EF" w:rsidP="000930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A0121C" w:rsidRPr="000930EF" w:rsidRDefault="000930EF" w:rsidP="000930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0930E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2-нұсқа</w:t>
      </w:r>
    </w:p>
    <w:p w:rsidR="000930EF" w:rsidRPr="00A0121C" w:rsidRDefault="000930EF" w:rsidP="000930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0930EF" w:rsidRPr="000930EF" w:rsidRDefault="00D95F87" w:rsidP="000930EF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30EF">
        <w:rPr>
          <w:rFonts w:ascii="Times New Roman" w:eastAsia="Times New Roman" w:hAnsi="Times New Roman" w:cs="Times New Roman"/>
          <w:sz w:val="28"/>
          <w:szCs w:val="28"/>
          <w:lang w:val="kk-KZ"/>
        </w:rPr>
        <w:t>Заманауи  электронды тахеометрлердің ерекшеліктері</w:t>
      </w:r>
    </w:p>
    <w:p w:rsidR="000930EF" w:rsidRPr="000930EF" w:rsidRDefault="00E94710" w:rsidP="000930EF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30EF">
        <w:rPr>
          <w:rFonts w:ascii="Times New Roman" w:eastAsia="Times New Roman" w:hAnsi="Times New Roman" w:cs="Times New Roman"/>
          <w:sz w:val="28"/>
          <w:szCs w:val="28"/>
          <w:lang w:val="kk-KZ"/>
        </w:rPr>
        <w:t>ЦММ қандай бағдарламалар кешенінен құралады?</w:t>
      </w:r>
    </w:p>
    <w:p w:rsidR="00D95F87" w:rsidRPr="000930EF" w:rsidRDefault="007B47FC" w:rsidP="000930EF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30EF">
        <w:rPr>
          <w:rFonts w:ascii="Times New Roman" w:hAnsi="Times New Roman" w:cs="Times New Roman"/>
          <w:sz w:val="28"/>
          <w:szCs w:val="28"/>
          <w:lang w:val="kk-KZ"/>
        </w:rPr>
        <w:t>Рельефтің құрылымдық сандық модельдерінің нүктелерінің орналасу жолы.</w:t>
      </w:r>
    </w:p>
    <w:p w:rsidR="000930EF" w:rsidRPr="000930EF" w:rsidRDefault="000930EF" w:rsidP="000930E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0930EF" w:rsidRPr="000930EF" w:rsidRDefault="000930EF" w:rsidP="000930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0930E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3-нұсқа</w:t>
      </w:r>
    </w:p>
    <w:p w:rsidR="00A0121C" w:rsidRPr="00A0121C" w:rsidRDefault="00A0121C" w:rsidP="000930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930EF" w:rsidRPr="000930EF" w:rsidRDefault="00A0121C" w:rsidP="000930EF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30EF">
        <w:rPr>
          <w:rFonts w:ascii="Times New Roman" w:eastAsia="Times New Roman" w:hAnsi="Times New Roman" w:cs="Times New Roman"/>
          <w:sz w:val="28"/>
          <w:szCs w:val="28"/>
          <w:lang w:val="kk-KZ"/>
        </w:rPr>
        <w:t>Станциядағы электрондық тахеометрлерді тексеру</w:t>
      </w:r>
    </w:p>
    <w:p w:rsidR="000930EF" w:rsidRPr="000930EF" w:rsidRDefault="007B47FC" w:rsidP="000930EF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30EF">
        <w:rPr>
          <w:rFonts w:ascii="Times New Roman" w:hAnsi="Times New Roman" w:cs="Times New Roman"/>
          <w:sz w:val="28"/>
          <w:szCs w:val="28"/>
          <w:lang w:val="kk-KZ"/>
        </w:rPr>
        <w:t>Векторлық деректер моделі</w:t>
      </w:r>
    </w:p>
    <w:p w:rsidR="007B47FC" w:rsidRPr="000930EF" w:rsidRDefault="00A0121C" w:rsidP="000930EF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30EF">
        <w:rPr>
          <w:rFonts w:ascii="Times New Roman" w:hAnsi="Times New Roman" w:cs="Times New Roman"/>
          <w:sz w:val="28"/>
          <w:szCs w:val="28"/>
          <w:lang w:val="kk-KZ"/>
        </w:rPr>
        <w:t>Р</w:t>
      </w:r>
      <w:r w:rsidR="007B47FC" w:rsidRPr="000930EF">
        <w:rPr>
          <w:rFonts w:ascii="Times New Roman" w:hAnsi="Times New Roman" w:cs="Times New Roman"/>
          <w:sz w:val="28"/>
          <w:szCs w:val="28"/>
          <w:lang w:val="kk-KZ"/>
        </w:rPr>
        <w:t>ельефтің сандық моделін құру үшін бастапқы мәліметтер</w:t>
      </w:r>
      <w:r w:rsidRPr="000930EF">
        <w:rPr>
          <w:rFonts w:ascii="Times New Roman" w:hAnsi="Times New Roman" w:cs="Times New Roman"/>
          <w:sz w:val="28"/>
          <w:szCs w:val="28"/>
          <w:lang w:val="kk-KZ"/>
        </w:rPr>
        <w:t>ді атаңыз.</w:t>
      </w:r>
    </w:p>
    <w:sectPr w:rsidR="007B47FC" w:rsidRPr="000930EF" w:rsidSect="00727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D1C63"/>
    <w:multiLevelType w:val="hybridMultilevel"/>
    <w:tmpl w:val="80CEF82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7B13564"/>
    <w:multiLevelType w:val="hybridMultilevel"/>
    <w:tmpl w:val="F934DDCA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8694D71"/>
    <w:multiLevelType w:val="hybridMultilevel"/>
    <w:tmpl w:val="761C6E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FF417F"/>
    <w:multiLevelType w:val="hybridMultilevel"/>
    <w:tmpl w:val="B796981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E49348B"/>
    <w:multiLevelType w:val="hybridMultilevel"/>
    <w:tmpl w:val="D8EED3A4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0C630CA"/>
    <w:multiLevelType w:val="hybridMultilevel"/>
    <w:tmpl w:val="CEE6D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96562D"/>
    <w:multiLevelType w:val="hybridMultilevel"/>
    <w:tmpl w:val="916E8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330678"/>
    <w:multiLevelType w:val="hybridMultilevel"/>
    <w:tmpl w:val="BA42221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B3C7159"/>
    <w:multiLevelType w:val="hybridMultilevel"/>
    <w:tmpl w:val="88C45C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6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576279"/>
    <w:rsid w:val="000930EF"/>
    <w:rsid w:val="003907EA"/>
    <w:rsid w:val="00576279"/>
    <w:rsid w:val="00727CB9"/>
    <w:rsid w:val="007B47FC"/>
    <w:rsid w:val="00A0121C"/>
    <w:rsid w:val="00AB1872"/>
    <w:rsid w:val="00C372E0"/>
    <w:rsid w:val="00D95F87"/>
    <w:rsid w:val="00E15ACE"/>
    <w:rsid w:val="00E94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C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627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907E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7D2155-8701-4BFF-B84D-EA763DECE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Семей</dc:creator>
  <cp:keywords/>
  <dc:description/>
  <cp:lastModifiedBy>Семей</cp:lastModifiedBy>
  <cp:revision>5</cp:revision>
  <dcterms:created xsi:type="dcterms:W3CDTF">2020-11-22T06:10:00Z</dcterms:created>
  <dcterms:modified xsi:type="dcterms:W3CDTF">2020-11-22T10:02:00Z</dcterms:modified>
</cp:coreProperties>
</file>